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2" w:type="dxa"/>
        <w:tblLayout w:type="fixed"/>
        <w:tblLook w:val="04A0" w:firstRow="1" w:lastRow="0" w:firstColumn="1" w:lastColumn="0" w:noHBand="0" w:noVBand="1"/>
      </w:tblPr>
      <w:tblGrid>
        <w:gridCol w:w="3539"/>
        <w:gridCol w:w="5670"/>
        <w:gridCol w:w="1276"/>
        <w:gridCol w:w="567"/>
      </w:tblGrid>
      <w:tr w:rsidR="00591FC1" w:rsidRPr="00591FC1" w14:paraId="4391BAEF" w14:textId="77777777" w:rsidTr="00B91585">
        <w:trPr>
          <w:trHeight w:val="58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36DB38C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Название, сорт  </w:t>
            </w:r>
          </w:p>
          <w:p w14:paraId="428DC7FE" w14:textId="77777777" w:rsidR="00591FC1" w:rsidRP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6"/>
                <w:szCs w:val="26"/>
                <w:u w:val="single"/>
                <w:lang w:eastAsia="ru-RU"/>
              </w:rPr>
              <w:t>МАЛИНА НА ВЕСНУ 2026Г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543E4136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Описание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7358A65B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Цена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2AF2E6EC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шт</w:t>
            </w:r>
            <w:proofErr w:type="spellEnd"/>
          </w:p>
        </w:tc>
      </w:tr>
      <w:tr w:rsidR="00591FC1" w:rsidRPr="00591FC1" w14:paraId="39760D8A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8BD3C70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ремонтантная Пингвин</w:t>
            </w:r>
          </w:p>
          <w:p w14:paraId="1EC477D2" w14:textId="77777777" w:rsidR="003B1038" w:rsidRPr="00591FC1" w:rsidRDefault="003B1038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B82590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0C4F90D" wp14:editId="6F931EA5">
                  <wp:extent cx="1409700" cy="1287780"/>
                  <wp:effectExtent l="0" t="0" r="0" b="7620"/>
                  <wp:docPr id="5" name="Рисунок 5" descr="C:\Users\Елена\Desktop\МАЛИНА 2021\МАЛИНА РЕМ. ПИНГВ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МАЛИНА 2021\МАЛИНА РЕМ. ПИНГВ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7" r="620" b="12550"/>
                          <a:stretch/>
                        </pic:blipFill>
                        <pic:spPr bwMode="auto">
                          <a:xfrm>
                            <a:off x="0" y="0"/>
                            <a:ext cx="1422273" cy="129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572AD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Ремонтантный сорт штамбового типа. Урожайный. Плодоношение раннее и сжатое. Куст высотой 110-140 см. Побеги прочные, с укороченными междоузлиями, не требуют дополнительной опоры. Ягоды крупные, массой 6-8 г, округло-конические, тёмно-малиновые, плотные, легко отделяются от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плодоложа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. Вкус хороший, кисло-сладкий. После созревания ягоды могут висеть на кусте 5-6 дней без загнивания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D4A51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8B574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591FC1" w:rsidRPr="00591FC1" w14:paraId="414AD82A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00F23E47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ремонтантная ХИМБО ТОП    </w:t>
            </w:r>
          </w:p>
          <w:p w14:paraId="684BE6C8" w14:textId="77777777" w:rsidR="003B1038" w:rsidRPr="00591FC1" w:rsidRDefault="003B1038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FC04F3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A0B9640" wp14:editId="29900E43">
                  <wp:extent cx="1577340" cy="1286586"/>
                  <wp:effectExtent l="0" t="0" r="3810" b="8890"/>
                  <wp:docPr id="7" name="Рисунок 7" descr="C:\Users\Елена\Desktop\МАЛИНА 2021\МАЛИНА РЕМ. ХИМБО Т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МАЛИНА 2021\МАЛИНА РЕМ. ХИМБО ТО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4" t="12990" r="17970" b="-1424"/>
                          <a:stretch/>
                        </pic:blipFill>
                        <pic:spPr bwMode="auto">
                          <a:xfrm>
                            <a:off x="0" y="0"/>
                            <a:ext cx="1590499" cy="129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E18151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Ремонтантный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сорт  Пригоден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для получения двух урожаев: в августе-сентябре на однолетних побегах и в июне следующего года – на перезимовавших. Ягоды конической формы, яркие светло-красные, не темнеют, крупные, массой 5-8 г, не мельчают в конце сезона, легко снимаются с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плодоложа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. Вкус хороший, с ароматом. Куст сильнорослый, высотой 150 см, требует подвязки. Плодовые веточки длинные. Сорт устойчив к корневым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гнилям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CCA0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90BE9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591FC1" w:rsidRPr="00591FC1" w14:paraId="4E52DB28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539A06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ремонтантная </w:t>
            </w:r>
            <w:proofErr w:type="spellStart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Энросадира</w:t>
            </w:r>
            <w:proofErr w:type="spellEnd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  </w:t>
            </w:r>
          </w:p>
          <w:p w14:paraId="7548BF0E" w14:textId="77777777" w:rsidR="003B1038" w:rsidRPr="00591FC1" w:rsidRDefault="003B1038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FE14E" wp14:editId="42F33352">
                  <wp:extent cx="1638300" cy="1158240"/>
                  <wp:effectExtent l="0" t="0" r="0" b="3810"/>
                  <wp:docPr id="6" name="Рисунок 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94" r="-1976" b="12155"/>
                          <a:stretch/>
                        </pic:blipFill>
                        <pic:spPr bwMode="auto">
                          <a:xfrm>
                            <a:off x="0" y="0"/>
                            <a:ext cx="1655286" cy="117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D66511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Ранний сорт. Плоды на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второгодних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побегах вызревают уже в начале июня. На молодых ветвях — к концу второго месяца лета. </w:t>
            </w:r>
            <w:r w:rsidRPr="00591FC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 урожая продолжается до самых заморозков.</w:t>
            </w: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br/>
              <w:t>Ягоды конической формы, красивые, ярко-красного цвета. Плотные и сочные, отличаются хорошими вкусовыми качествами, весом 8-12 гр. Хорошо переносят хранение и перевозку. Могут храниться после сбора урожая до 12 суток, не теряя своих товарных качеств. Плоды второй волны бывают более крупными.</w:t>
            </w:r>
            <w:r w:rsidR="00B91585"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Один побег выдаёт за сезон более 1 кг малины.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FDCB8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36ABF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591FC1" w:rsidRPr="00591FC1" w14:paraId="3956FDF8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AE6918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ремонтантная ВАЙОЛЕТ</w:t>
            </w:r>
          </w:p>
          <w:p w14:paraId="4D029635" w14:textId="77777777" w:rsidR="003B1038" w:rsidRPr="00591FC1" w:rsidRDefault="003B1038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3B1038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07049D4B" wp14:editId="57130B2E">
                  <wp:extent cx="1592580" cy="1494754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822" cy="152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495CF2" w14:textId="77777777" w:rsidR="00B91585" w:rsidRDefault="00B91585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47FAD1E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Ремонтантный, обладает способностью давать два урожая в год: поздний на побегах текущего года в конце сезона и ранний летний урожай на побегах прошлого года. Устойчивость к болезням и вредителям. Ягоды крупные, весом до 10 грамм и даже больше. Имеют твердую, ширококоническую форму и темно-красный цвет. Обладают хорошим сроком годности при хранении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145D2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350-450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04EAC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591FC1" w:rsidRPr="00591FC1" w14:paraId="14D8161C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59D2A2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ремонтантная САМОХВАЛ</w:t>
            </w:r>
          </w:p>
          <w:p w14:paraId="65F26BE3" w14:textId="77777777" w:rsidR="003B1038" w:rsidRPr="00591FC1" w:rsidRDefault="003B1038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3B1038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10A0C1C0" wp14:editId="023594A8">
                  <wp:extent cx="1851660" cy="11201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95" r="7573" b="9007"/>
                          <a:stretch/>
                        </pic:blipFill>
                        <pic:spPr bwMode="auto">
                          <a:xfrm>
                            <a:off x="0" y="0"/>
                            <a:ext cx="1856561" cy="112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021D7E8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Н- 1,5 -1,7 м, побеги прямостоячие. Плоды у этого сорта крупные, весом 15-18 г, на вкус сладкие на 4,5 балла. Плоды можно транспортировать на дальние расстояния из-за высокой плотности ягод.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49D19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350-450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B9C4E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591FC1" w:rsidRPr="00591FC1" w14:paraId="1BA4A089" w14:textId="77777777" w:rsidTr="00B91585">
        <w:trPr>
          <w:trHeight w:val="51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4E55F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lastRenderedPageBreak/>
              <w:t>Малина ремонтантная КАРАМЕЛЬКА</w:t>
            </w:r>
          </w:p>
          <w:p w14:paraId="42704601" w14:textId="77777777" w:rsidR="003B1038" w:rsidRPr="00591FC1" w:rsidRDefault="003B1038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94A375" wp14:editId="4D4FA2B6">
                  <wp:extent cx="1585898" cy="1158240"/>
                  <wp:effectExtent l="0" t="0" r="0" b="381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 r="20536" b="37723"/>
                          <a:stretch/>
                        </pic:blipFill>
                        <pic:spPr bwMode="auto">
                          <a:xfrm>
                            <a:off x="0" y="0"/>
                            <a:ext cx="1593370" cy="116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A5BB1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Ремонтантный классический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сорт .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Плодит в середине июля-начале августа. Ягода конусовидная, тупоконическая, красная, 8.0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гр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, вкус сладкий, присутствует тонкий аромат. Обладает </w:t>
            </w:r>
            <w:r w:rsidRPr="00591FC1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очень сильной иммунной</w:t>
            </w: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системой и может выращиваться в любом климате, так как хорошо переносит даже сильные морозы, однако не очень хорошо переносит сильную жару и длительную засуху. Ягоды у малины не осыпаются, долго хранятся и хорошо переносят транспортировку.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9282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350-450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4CB6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591FC1" w:rsidRPr="00591FC1" w14:paraId="5B8AF9A5" w14:textId="77777777" w:rsidTr="00B91585">
        <w:trPr>
          <w:trHeight w:val="516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AF6703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ремонтантная ЖУРАВЛИК</w:t>
            </w:r>
          </w:p>
          <w:p w14:paraId="050F9D42" w14:textId="77777777" w:rsidR="00836EF4" w:rsidRPr="00591FC1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321FD7B" wp14:editId="4A061799">
                  <wp:extent cx="1638300" cy="1132201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" t="27637" r="3868" b="7876"/>
                          <a:stretch/>
                        </pic:blipFill>
                        <pic:spPr bwMode="auto">
                          <a:xfrm>
                            <a:off x="0" y="0"/>
                            <a:ext cx="1651539" cy="11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10A52C" w14:textId="77777777" w:rsidR="00B91585" w:rsidRDefault="00B91585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709D6BAA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Ремонтантный, среднеранний сорт. Н-2,0 м, хорошо переносит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прищипывание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верхушек, шипы небольшие. Плодоносит в течении всего сезона обильно и продолжительно до </w:t>
            </w:r>
            <w:r w:rsidRPr="00591FC1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конца октября</w:t>
            </w: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. Ягода тупоконическая, красная, 2.0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гр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, вкус кисло-сладкий, легкое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опушение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, присутствует тонкий аромат.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83B10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350-450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EBAA4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591FC1" w:rsidRPr="00591FC1" w14:paraId="05F502FB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98277F" w14:textId="77777777" w:rsidR="00836EF4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ремонтантная </w:t>
            </w:r>
          </w:p>
          <w:p w14:paraId="51303D4E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ДАБЛ ГОЛД</w:t>
            </w:r>
          </w:p>
          <w:p w14:paraId="42ACB114" w14:textId="77777777" w:rsidR="00836EF4" w:rsidRPr="00591FC1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6C42019" wp14:editId="0D1055EC">
                  <wp:extent cx="1564958" cy="1181100"/>
                  <wp:effectExtent l="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1" t="27591" r="24108" b="16291"/>
                          <a:stretch/>
                        </pic:blipFill>
                        <pic:spPr bwMode="auto">
                          <a:xfrm>
                            <a:off x="0" y="0"/>
                            <a:ext cx="1569604" cy="118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121AA3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Абрикосово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-золотистые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плоды .Сладкий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десертный вкус. Ягоды крупные, плотные,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ароматные .Два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урожая. Первая волна — в июле на перезимовавших побегах, вторая — с конца августа до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заморозков.—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836EF4">
              <w:rPr>
                <w:rFonts w:ascii="Arial" w:eastAsia="Times New Roman" w:hAnsi="Arial" w:cs="Arial"/>
                <w:color w:val="000000"/>
                <w:lang w:eastAsia="ru-RU"/>
              </w:rPr>
              <w:t>О</w:t>
            </w: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тличный вариант для тех, кому нужна малина саженцы крупная сладкая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морозостойкая.Хорошая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зимостойкость. Сорт подходит для холодных регионов и соответствует категории малина саженцы крупная морозостойкая.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4DF45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350-450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61DE0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591FC1" w:rsidRPr="00591FC1" w14:paraId="3166506D" w14:textId="77777777" w:rsidTr="00B91585">
        <w:trPr>
          <w:trHeight w:val="5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7FFA2D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ремонтантная ЗЮГАНА ЖЕЛТАЯ </w:t>
            </w:r>
          </w:p>
          <w:p w14:paraId="7FAD6384" w14:textId="77777777" w:rsidR="00836EF4" w:rsidRPr="00591FC1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6BCF55B" wp14:editId="5A1D8DDB">
                  <wp:extent cx="1661160" cy="10210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32" b="2487"/>
                          <a:stretch/>
                        </pic:blipFill>
                        <pic:spPr bwMode="auto">
                          <a:xfrm>
                            <a:off x="0" y="0"/>
                            <a:ext cx="1678482" cy="103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CFB09F" w14:textId="77777777" w:rsidR="00B91585" w:rsidRDefault="00B91585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FB78C5D" w14:textId="77777777" w:rsidR="00B91585" w:rsidRDefault="00B91585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F90CC5C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м,побеги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 они достаточно крепкие, с редкими шипами, не нуждаются в подвязке. Плодоношение длится с июля по октябрь. Ягоды золотисто-желтые, в форме округлого конуса, весом 6-10 гр.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CD9F0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1910D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  <w:tr w:rsidR="00591FC1" w:rsidRPr="00591FC1" w14:paraId="66409F4E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2841FC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АНАНАСНАЯ летняя</w:t>
            </w:r>
          </w:p>
          <w:p w14:paraId="4C7838F6" w14:textId="77777777" w:rsidR="00836EF4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AD7F6AE" wp14:editId="0A1F4F2D">
                  <wp:extent cx="1203960" cy="1069840"/>
                  <wp:effectExtent l="0" t="0" r="0" b="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50" b="8631"/>
                          <a:stretch/>
                        </pic:blipFill>
                        <pic:spPr bwMode="auto">
                          <a:xfrm>
                            <a:off x="0" y="0"/>
                            <a:ext cx="1223554" cy="108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2E1C18" w14:textId="77777777" w:rsidR="00836EF4" w:rsidRPr="00591FC1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F89FAE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Среднего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срока.Ягоды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вытянутой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формы,абрикосов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цвета,сладкие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2C3AE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9D296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591FC1" w:rsidRPr="00591FC1" w14:paraId="66FE508D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2C52DE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Бабушкинская </w:t>
            </w: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ru-RU"/>
              </w:rPr>
              <w:t>НАША</w:t>
            </w: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</w:t>
            </w:r>
          </w:p>
          <w:p w14:paraId="3773FF31" w14:textId="77777777" w:rsidR="00836EF4" w:rsidRPr="00591FC1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836EF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6E2D1C47" wp14:editId="53A2D311">
                  <wp:extent cx="1099424" cy="1465896"/>
                  <wp:effectExtent l="7303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13193" cy="148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11CDE5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Среднего срока.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Крупные,сладкие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, урожайные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4B4E3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C5B7A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591FC1" w:rsidRPr="00591FC1" w14:paraId="6BDAA5F7" w14:textId="77777777" w:rsidTr="00B91585">
        <w:trPr>
          <w:trHeight w:val="51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52D61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lastRenderedPageBreak/>
              <w:t>Малина БРЯНСКИЙ РУБИН</w:t>
            </w:r>
          </w:p>
          <w:p w14:paraId="558ABB41" w14:textId="77777777" w:rsidR="00836EF4" w:rsidRPr="00591FC1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8881602" wp14:editId="07C1149C">
                  <wp:extent cx="1409700" cy="1169411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0" t="5375" r="10119" b="-3472"/>
                          <a:stretch/>
                        </pic:blipFill>
                        <pic:spPr bwMode="auto">
                          <a:xfrm>
                            <a:off x="0" y="0"/>
                            <a:ext cx="1417532" cy="117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E7E5C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Среднего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срока.Плоды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при созревании окрашиваются в рубиновый цвет. Тупоконической формы ягоды достигают массы 3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г. .Мякоть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малины этого сорта нежная, со сладким вкусом, ароматная. Содержание в плодах сахаров составляет 9,5%, кислот – 1,6% и 25 мг% в них витамина C. Дегустационная оценка– 4,5 балла. Ягоды имеют десертное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назначение..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Основной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урожай дают двухгодичные побеги.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6FC7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15C3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591FC1" w:rsidRPr="00591FC1" w14:paraId="645B1027" w14:textId="77777777" w:rsidTr="00B91585">
        <w:trPr>
          <w:trHeight w:val="516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1DE38D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НАГРАДА летняя</w:t>
            </w:r>
            <w:r w:rsidR="00B91585">
              <w:rPr>
                <w:noProof/>
              </w:rPr>
              <w:drawing>
                <wp:inline distT="0" distB="0" distL="0" distR="0" wp14:anchorId="15405BE6" wp14:editId="61123502">
                  <wp:extent cx="1485900" cy="1164277"/>
                  <wp:effectExtent l="0" t="0" r="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1" t="19501" r="6471" b="15137"/>
                          <a:stretch/>
                        </pic:blipFill>
                        <pic:spPr bwMode="auto">
                          <a:xfrm>
                            <a:off x="0" y="0"/>
                            <a:ext cx="1490240" cy="116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AF6494" w14:textId="77777777" w:rsidR="00836EF4" w:rsidRPr="00591FC1" w:rsidRDefault="00836EF4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B238C4" w14:textId="77777777" w:rsidR="00836EF4" w:rsidRDefault="00836EF4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7A38771D" w14:textId="77777777" w:rsidR="00836EF4" w:rsidRDefault="00836EF4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33E916A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Ягоды тупоконические, крупные, слегка сплюснуты с боков,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красные,сладкого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вкуса со слабым ароматом. Зимостойкая, устойчива к антракнозу, пурпурной пятнистости.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D6F57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542A9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591FC1" w:rsidRPr="00591FC1" w14:paraId="25CF6D89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87A24E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СОКОЛИЦА </w:t>
            </w:r>
          </w:p>
          <w:p w14:paraId="326A40A9" w14:textId="77777777" w:rsidR="00836EF4" w:rsidRPr="00591FC1" w:rsidRDefault="00B9158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2887F3F" wp14:editId="19864E7C">
                  <wp:extent cx="1409700" cy="1222422"/>
                  <wp:effectExtent l="0" t="0" r="0" b="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89" r="-737"/>
                          <a:stretch/>
                        </pic:blipFill>
                        <pic:spPr bwMode="auto">
                          <a:xfrm>
                            <a:off x="0" y="0"/>
                            <a:ext cx="1419575" cy="12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3F6152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Новый польский крупноплодный сорт среднераннего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созревания .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 первой декаде июля в средней полосе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России.Растёт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 виде компактного куста высотой 1,5-1,7 м с 6-10 побегами замещения. Побеги жёсткие и прямые с дугообразно изогнутыми верхушками. Покрыты тонкими и мягкими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шипами.Ягоды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плотные, выровнены по размеру и форме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55D08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ED85F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591FC1" w:rsidRPr="00591FC1" w14:paraId="0AE491AB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A9DD04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ГУСАР</w:t>
            </w:r>
          </w:p>
          <w:p w14:paraId="0C90AE6F" w14:textId="77777777" w:rsidR="00836EF4" w:rsidRPr="00591FC1" w:rsidRDefault="00B9158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07DA02C" wp14:editId="7E768981">
                  <wp:extent cx="1190094" cy="1586910"/>
                  <wp:effectExtent l="0" t="7938" r="2223" b="2222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2260" cy="158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8092D8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191919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191919"/>
                <w:lang w:eastAsia="ru-RU"/>
              </w:rPr>
              <w:t xml:space="preserve">Раннего срока созревания. Побеги прямые с поникающей верхушкой и </w:t>
            </w:r>
            <w:r w:rsidRPr="00591FC1">
              <w:rPr>
                <w:rFonts w:ascii="Arial" w:eastAsia="Times New Roman" w:hAnsi="Arial" w:cs="Arial"/>
                <w:color w:val="191919"/>
                <w:highlight w:val="cyan"/>
                <w:lang w:eastAsia="ru-RU"/>
              </w:rPr>
              <w:t>единичными шипами</w:t>
            </w:r>
            <w:r w:rsidRPr="00591FC1">
              <w:rPr>
                <w:rFonts w:ascii="Arial" w:eastAsia="Times New Roman" w:hAnsi="Arial" w:cs="Arial"/>
                <w:color w:val="191919"/>
                <w:lang w:eastAsia="ru-RU"/>
              </w:rPr>
              <w:t xml:space="preserve"> у основания. Даёт </w:t>
            </w:r>
            <w:r w:rsidRPr="00591FC1">
              <w:rPr>
                <w:rFonts w:ascii="Arial" w:eastAsia="Times New Roman" w:hAnsi="Arial" w:cs="Arial"/>
                <w:color w:val="191919"/>
                <w:highlight w:val="cyan"/>
                <w:lang w:eastAsia="ru-RU"/>
              </w:rPr>
              <w:t>мало поросли</w:t>
            </w:r>
            <w:r w:rsidRPr="00591FC1">
              <w:rPr>
                <w:rFonts w:ascii="Arial" w:eastAsia="Times New Roman" w:hAnsi="Arial" w:cs="Arial"/>
                <w:color w:val="191919"/>
                <w:lang w:eastAsia="ru-RU"/>
              </w:rPr>
              <w:t>. Ягоды 3,5-6 г., десертные, рубиновые, кисло-сладкого вкуса, с ароматом.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E3CFD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500 С3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68B8D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?</w:t>
            </w:r>
          </w:p>
        </w:tc>
      </w:tr>
      <w:tr w:rsidR="00591FC1" w:rsidRPr="00591FC1" w14:paraId="138D8AAF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B500E5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КРАСНАЯ КОРОЛЕВА</w:t>
            </w:r>
          </w:p>
          <w:p w14:paraId="23F03EBD" w14:textId="77777777" w:rsidR="008B2175" w:rsidRPr="00591FC1" w:rsidRDefault="008B217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4860BAE" wp14:editId="457AE8C1">
                  <wp:extent cx="1584960" cy="1443967"/>
                  <wp:effectExtent l="0" t="0" r="0" b="4445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9" t="1785" r="-893" b="9822"/>
                          <a:stretch/>
                        </pic:blipFill>
                        <pic:spPr bwMode="auto">
                          <a:xfrm>
                            <a:off x="0" y="0"/>
                            <a:ext cx="1599828" cy="145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A3A1B7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Среднеспелый сорт. Куст высотой 2 м, слабораскидистый. Побеги </w:t>
            </w:r>
            <w:r w:rsidRPr="00591FC1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без шипов.</w:t>
            </w: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Ягоды тёмно-красные,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массой  4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-6 г, тупоконические, транспортабельные. Мякоть ароматная. Вкус хороший. Сорт высокоурожайный, засухоустойчивый, морозостойкий, устойчив к основным болезням малины.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FC723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500   С3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78BDE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120?</w:t>
            </w:r>
          </w:p>
        </w:tc>
      </w:tr>
      <w:tr w:rsidR="00591FC1" w:rsidRPr="00591FC1" w14:paraId="375BF8C9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0E168B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МИРАЖ</w:t>
            </w:r>
          </w:p>
          <w:p w14:paraId="0F83AA77" w14:textId="77777777" w:rsidR="008B2175" w:rsidRPr="00591FC1" w:rsidRDefault="008B217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8B2175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17400616" wp14:editId="0E3648E5">
                  <wp:extent cx="1363980" cy="1334803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4" t="23778" r="10525" b="24624"/>
                          <a:stretch/>
                        </pic:blipFill>
                        <pic:spPr bwMode="auto">
                          <a:xfrm>
                            <a:off x="0" y="0"/>
                            <a:ext cx="1372164" cy="134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F5426" w14:textId="77777777" w:rsid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333333"/>
                <w:highlight w:val="cyan"/>
                <w:lang w:eastAsia="ru-RU"/>
              </w:rPr>
              <w:t>Крупноплодный сорт</w:t>
            </w:r>
            <w:r w:rsidRPr="00591FC1">
              <w:rPr>
                <w:rFonts w:ascii="Arial" w:eastAsia="Times New Roman" w:hAnsi="Arial" w:cs="Arial"/>
                <w:color w:val="333333"/>
                <w:lang w:eastAsia="ru-RU"/>
              </w:rPr>
              <w:t xml:space="preserve"> малины среднепозднего срока созревания, красные сладкие 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333333"/>
                <w:lang w:eastAsia="ru-RU"/>
              </w:rPr>
              <w:t>ягоды,весом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333333"/>
                <w:lang w:eastAsia="ru-RU"/>
              </w:rPr>
              <w:t xml:space="preserve"> от 7 до 12 </w:t>
            </w:r>
            <w:proofErr w:type="spellStart"/>
            <w:r w:rsidRPr="00591FC1">
              <w:rPr>
                <w:rFonts w:ascii="Arial" w:eastAsia="Times New Roman" w:hAnsi="Arial" w:cs="Arial"/>
                <w:color w:val="333333"/>
                <w:lang w:eastAsia="ru-RU"/>
              </w:rPr>
              <w:t>г;удлиненно-конической</w:t>
            </w:r>
            <w:proofErr w:type="spellEnd"/>
            <w:r w:rsidRPr="00591FC1">
              <w:rPr>
                <w:rFonts w:ascii="Arial" w:eastAsia="Times New Roman" w:hAnsi="Arial" w:cs="Arial"/>
                <w:color w:val="333333"/>
                <w:lang w:eastAsia="ru-RU"/>
              </w:rPr>
              <w:t xml:space="preserve"> формой;</w:t>
            </w:r>
            <w:r w:rsidRPr="00591FC1">
              <w:rPr>
                <w:rFonts w:ascii="Arial" w:eastAsia="Times New Roman" w:hAnsi="Arial" w:cs="Arial"/>
                <w:color w:val="333333"/>
                <w:lang w:eastAsia="ru-RU"/>
              </w:rPr>
              <w:br/>
              <w:t>насыщенно-красной окраской;</w:t>
            </w:r>
            <w:r w:rsidRPr="00591FC1">
              <w:rPr>
                <w:rFonts w:ascii="Arial" w:eastAsia="Times New Roman" w:hAnsi="Arial" w:cs="Arial"/>
                <w:color w:val="333333"/>
                <w:lang w:eastAsia="ru-RU"/>
              </w:rPr>
              <w:br/>
              <w:t>плотной мякотью</w:t>
            </w:r>
          </w:p>
          <w:p w14:paraId="37BC0322" w14:textId="77777777" w:rsidR="00792AC6" w:rsidRDefault="00792AC6" w:rsidP="00591FC1">
            <w:pPr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42D0F436" w14:textId="77777777" w:rsidR="00792AC6" w:rsidRPr="00591FC1" w:rsidRDefault="00792AC6" w:rsidP="00591FC1">
            <w:pPr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592AF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350-400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91FF6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591FC1" w:rsidRPr="00591FC1" w14:paraId="6618447C" w14:textId="77777777" w:rsidTr="00B91585">
        <w:trPr>
          <w:trHeight w:val="51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3F762" w14:textId="77777777" w:rsid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lastRenderedPageBreak/>
              <w:t>Малина ГЛЕН КОЕ (черноплодный сорт)</w:t>
            </w:r>
          </w:p>
          <w:p w14:paraId="3C164591" w14:textId="77777777" w:rsidR="008B2175" w:rsidRPr="00591FC1" w:rsidRDefault="008B2175" w:rsidP="00591F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8B2175">
              <w:rPr>
                <w:rFonts w:ascii="Arial" w:eastAsia="Times New Roman" w:hAnsi="Arial" w:cs="Arial"/>
                <w:b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539736EE" wp14:editId="6B233C13">
                  <wp:extent cx="1341120" cy="15106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0" t="-2258" r="28830" b="19152"/>
                          <a:stretch/>
                        </pic:blipFill>
                        <pic:spPr bwMode="auto">
                          <a:xfrm>
                            <a:off x="0" y="0"/>
                            <a:ext cx="1352165" cy="152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792C9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191919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191919"/>
                <w:lang w:eastAsia="ru-RU"/>
              </w:rPr>
              <w:t>Среднего срока. Глен Кое –</w:t>
            </w:r>
            <w:proofErr w:type="gramStart"/>
            <w:r w:rsidRPr="00591FC1">
              <w:rPr>
                <w:rFonts w:ascii="Arial" w:eastAsia="Times New Roman" w:hAnsi="Arial" w:cs="Arial"/>
                <w:color w:val="191919"/>
                <w:lang w:eastAsia="ru-RU"/>
              </w:rPr>
              <w:t>новинка</w:t>
            </w:r>
            <w:proofErr w:type="gramEnd"/>
            <w:r w:rsidRPr="00591FC1">
              <w:rPr>
                <w:rFonts w:ascii="Arial" w:eastAsia="Times New Roman" w:hAnsi="Arial" w:cs="Arial"/>
                <w:color w:val="191919"/>
                <w:lang w:eastAsia="ru-RU"/>
              </w:rPr>
              <w:t xml:space="preserve"> созданная селекционерами из Шотландии. Куст высотой 1,5 – 2 м, раскидистый, с гибкими, но очень крепкими ветками. Побеги в основном без шипов. Незначительное количество мелких колючек расположено только у оснований стеблей. Ягоды пурпурные или тёмно-фиолетовые, красивой конической формы, массой до 7 г. Мякоть средней плотности, сочная. Вкус сладкий, без присутствия кислоты. Плоды образуются на побегах кистями, до 10 штук в каждой. Урожайность с куста – 5-6 кг. Ягоды созревают в начале июля. Плодоношение продолжается до первого похолодания в августе.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EAF5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8CD9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591FC1" w:rsidRPr="00591FC1" w14:paraId="5F0CFFD9" w14:textId="77777777" w:rsidTr="00B91585">
        <w:trPr>
          <w:trHeight w:val="516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083937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Руби </w:t>
            </w:r>
            <w:proofErr w:type="spellStart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Бьюти</w:t>
            </w:r>
            <w:proofErr w:type="spellEnd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  </w:t>
            </w:r>
          </w:p>
          <w:p w14:paraId="7287C998" w14:textId="77777777" w:rsidR="008B2175" w:rsidRDefault="008B217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</w:p>
          <w:p w14:paraId="5E4DCB85" w14:textId="77777777" w:rsidR="00E876F8" w:rsidRPr="00591FC1" w:rsidRDefault="00E876F8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876F8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41C48928" wp14:editId="2BCE9EDF">
                  <wp:extent cx="2202180" cy="11125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714" r="-10095" b="34571"/>
                          <a:stretch/>
                        </pic:blipFill>
                        <pic:spPr bwMode="auto">
                          <a:xfrm>
                            <a:off x="0" y="0"/>
                            <a:ext cx="22021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859E88" w14:textId="77777777" w:rsidR="00B91585" w:rsidRDefault="00B91585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61FB2DA" w14:textId="77777777" w:rsidR="00792AC6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Раннего срока созревания. </w:t>
            </w:r>
            <w:r w:rsidRPr="00591FC1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 xml:space="preserve">Карликовый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бесшипный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сорт. Куст компактный, густой, </w:t>
            </w:r>
            <w:r w:rsidRPr="00591FC1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высотой до 1 м.</w:t>
            </w: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Ягоды мелкие и средние, вкусные, сладкие. Урожайность 1,5 кг с куста. Морозостойкость до -29ºС. Идеально подходит для выращивания в контейнерах, на балконе. Плодоношение длительное, в июле-августе.</w:t>
            </w:r>
          </w:p>
          <w:p w14:paraId="491D412B" w14:textId="77777777" w:rsidR="00E876F8" w:rsidRPr="00591FC1" w:rsidRDefault="00E876F8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C04F3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0B19499" wp14:editId="279E8547">
                  <wp:extent cx="762000" cy="583580"/>
                  <wp:effectExtent l="0" t="0" r="0" b="6985"/>
                  <wp:docPr id="20" name="Рисунок 20" descr="C:\Users\Елена\Desktop\МАЛИНА 2021\МАЛИНА РУБИ БЬЮ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МАЛИНА 2021\МАЛИНА РУБИ БЬЮТ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3" r="-6218"/>
                          <a:stretch/>
                        </pic:blipFill>
                        <pic:spPr bwMode="auto">
                          <a:xfrm>
                            <a:off x="0" y="0"/>
                            <a:ext cx="771127" cy="59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9DEA6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450+850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F397B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7+2</w:t>
            </w:r>
          </w:p>
        </w:tc>
      </w:tr>
      <w:tr w:rsidR="00591FC1" w:rsidRPr="00591FC1" w14:paraId="1205B383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C00259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Малина ЗЕМЛЯНИЧНАЯ (Тибетская малина)</w:t>
            </w:r>
          </w:p>
          <w:p w14:paraId="3126D3FE" w14:textId="77777777" w:rsidR="008B2175" w:rsidRPr="00591FC1" w:rsidRDefault="008B217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BF51EE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76BCA84" wp14:editId="4D44D5A3">
                  <wp:extent cx="1179489" cy="1562394"/>
                  <wp:effectExtent l="0" t="952" r="952" b="953"/>
                  <wp:docPr id="21" name="Рисунок 21" descr="C:\Users\Елена\Desktop\КУСТАРНИКИ ПЛОДОВО-ЯГОДНЫЕ+ ЗЕМЛЯНИКА 2018 ДЛЯ САЙТА ФОТО\МАЛИНА ЗЕМЛЯНИ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КУСТАРНИКИ ПЛОДОВО-ЯГОДНЫЕ+ ЗЕМЛЯНИКА 2018 ДЛЯ САЙТА ФОТО\МАЛИНА ЗЕМЛЯНИЧНА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3" t="14302" r="9883" b="23470"/>
                          <a:stretch/>
                        </pic:blipFill>
                        <pic:spPr bwMode="auto">
                          <a:xfrm rot="5400000">
                            <a:off x="0" y="0"/>
                            <a:ext cx="1209084" cy="160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9F91F0" w14:textId="77777777" w:rsidR="00B91585" w:rsidRDefault="00B91585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9AE75C9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Н -50см.Ягоды очень крупные, до 5 см в диаметре, с полой серединкой, от розово-желтого до кораллово-красного цвета, без сахаристости и аромата. В недоспелом виде совершенно пресные. По мере созревания легко снимаются с цветоложа. Вкус их простой, кисло-сладкий, без ярких гастрономических нот, что с лихвой искупается необычной и даже изысканной внешностью.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97270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82B66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591FC1" w:rsidRPr="00591FC1" w14:paraId="39E05E5E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C458B1" w14:textId="77777777" w:rsidR="00B91585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Малина черная </w:t>
            </w:r>
          </w:p>
          <w:p w14:paraId="2A8B6FAB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proofErr w:type="spellStart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highlight w:val="cyan"/>
                <w:u w:val="single"/>
                <w:lang w:eastAsia="ru-RU"/>
              </w:rPr>
              <w:t>Кумберленд</w:t>
            </w:r>
            <w:proofErr w:type="spellEnd"/>
          </w:p>
          <w:p w14:paraId="4247C637" w14:textId="77777777" w:rsidR="008B2175" w:rsidRPr="00591FC1" w:rsidRDefault="008B217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 w:rsidRPr="002D7AF1">
              <w:rPr>
                <w:rFonts w:ascii="Arial" w:eastAsia="Times New Roman" w:hAnsi="Arial" w:cs="Arial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4C4A415" wp14:editId="66D7999C">
                  <wp:extent cx="1562100" cy="1586865"/>
                  <wp:effectExtent l="0" t="0" r="0" b="0"/>
                  <wp:docPr id="22" name="Рисунок 22" descr="C:\Users\Елена\Desktop\КУСТАРНИКИ ПЛОДОВО-ЯГОДНЫЕ+ ЗЕМЛЯНИКА 2018 ДЛЯ САЙТА ФОТО\МАЛИНА КУМБЕРЛЕ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КУСТАРНИКИ ПЛОДОВО-ЯГОДНЫЕ+ ЗЕМЛЯНИКА 2018 ДЛЯ САЙТА ФОТО\МАЛИНА КУМБЕРЛЕН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0" r="9448"/>
                          <a:stretch/>
                        </pic:blipFill>
                        <pic:spPr bwMode="auto">
                          <a:xfrm>
                            <a:off x="0" y="0"/>
                            <a:ext cx="1589940" cy="161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8C16AD" w14:textId="77777777" w:rsidR="00E876F8" w:rsidRDefault="00E876F8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74EDDDD" w14:textId="77777777" w:rsidR="00E876F8" w:rsidRPr="00E876F8" w:rsidRDefault="00E876F8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(Малино-ежевичный гибрид</w:t>
            </w: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)  </w:t>
            </w:r>
          </w:p>
          <w:p w14:paraId="07A23A29" w14:textId="77777777" w:rsidR="00591FC1" w:rsidRPr="00591FC1" w:rsidRDefault="00591FC1" w:rsidP="00591F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Н-до 2-3м.Высокоурожайная и зимостойкая ягодная культура,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несомненно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достойная наших садов. C одного куста она дает до 4¬6 </w:t>
            </w:r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кг  ягод</w:t>
            </w:r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. Во время созревания куст бывает весь усыпан кистями ягод. Ягоды средней величины, при созревании черные с синеватым отливом, благодаря наличию воскового налета. Вкус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сладко¬кисловатый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, приятный, с небольшим привкусом ежевики.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DE652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9D72B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591FC1" w:rsidRPr="00591FC1" w14:paraId="55FDC2A1" w14:textId="77777777" w:rsidTr="00B91585">
        <w:trPr>
          <w:trHeight w:val="516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911C81" w14:textId="77777777" w:rsidR="00591FC1" w:rsidRDefault="00591FC1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proofErr w:type="spellStart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Ежемалина</w:t>
            </w:r>
            <w:proofErr w:type="spellEnd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 </w:t>
            </w:r>
            <w:proofErr w:type="spellStart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Тайберри</w:t>
            </w:r>
            <w:proofErr w:type="spellEnd"/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 xml:space="preserve"> </w:t>
            </w:r>
            <w:r w:rsidRPr="00591FC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ru-RU"/>
              </w:rPr>
              <w:t>Гибрид малины и ежевики</w:t>
            </w:r>
          </w:p>
          <w:p w14:paraId="2CFF7155" w14:textId="77777777" w:rsidR="008B2175" w:rsidRPr="00591FC1" w:rsidRDefault="008B2175" w:rsidP="00591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782CE9A8" wp14:editId="6E0CD920">
                  <wp:extent cx="1493520" cy="1131186"/>
                  <wp:effectExtent l="0" t="0" r="0" b="0"/>
                  <wp:docPr id="23" name="Рисунок 23" descr="C:\Users\Елена\Desktop\МАЛИНА 2021\ежемалина ТЕЙБЕР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ежемалина ТЕЙБЕР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6" r="5587" b="10055"/>
                          <a:stretch/>
                        </pic:blipFill>
                        <pic:spPr bwMode="auto">
                          <a:xfrm>
                            <a:off x="0" y="0"/>
                            <a:ext cx="1497737" cy="113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AB9614" w14:textId="77777777" w:rsidR="00E876F8" w:rsidRDefault="00E876F8" w:rsidP="00591FC1">
            <w:pPr>
              <w:spacing w:after="26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876F8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Гибрид малины и ежевики</w:t>
            </w:r>
          </w:p>
          <w:p w14:paraId="77A9730D" w14:textId="77777777" w:rsidR="00591FC1" w:rsidRPr="00591FC1" w:rsidRDefault="00591FC1" w:rsidP="00591FC1">
            <w:pPr>
              <w:spacing w:after="26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Раннего срока. ягоды крупные -около 6 </w:t>
            </w:r>
            <w:proofErr w:type="spell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г.Темно</w:t>
            </w:r>
            <w:proofErr w:type="spell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-</w:t>
            </w:r>
            <w:proofErr w:type="spellStart"/>
            <w:proofErr w:type="gramStart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>красные.На</w:t>
            </w:r>
            <w:proofErr w:type="spellEnd"/>
            <w:proofErr w:type="gramEnd"/>
            <w:r w:rsidRPr="00591FC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зиму укрытие!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FA83E" w14:textId="77777777" w:rsidR="00591FC1" w:rsidRPr="00591FC1" w:rsidRDefault="008B2175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295D" w14:textId="77777777" w:rsidR="00591FC1" w:rsidRPr="00591FC1" w:rsidRDefault="00591FC1" w:rsidP="00591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591FC1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</w:tbl>
    <w:p w14:paraId="03207F6C" w14:textId="77777777" w:rsidR="00732EB4" w:rsidRDefault="00732EB4"/>
    <w:sectPr w:rsidR="00732EB4" w:rsidSect="00B91585">
      <w:headerReference w:type="default" r:id="rId29"/>
      <w:pgSz w:w="11906" w:h="16838"/>
      <w:pgMar w:top="227" w:right="510" w:bottom="17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0A61A" w14:textId="77777777" w:rsidR="009E1F78" w:rsidRDefault="009E1F78" w:rsidP="00591FC1">
      <w:pPr>
        <w:spacing w:after="0" w:line="240" w:lineRule="auto"/>
      </w:pPr>
      <w:r>
        <w:separator/>
      </w:r>
    </w:p>
  </w:endnote>
  <w:endnote w:type="continuationSeparator" w:id="0">
    <w:p w14:paraId="6DF0F45A" w14:textId="77777777" w:rsidR="009E1F78" w:rsidRDefault="009E1F78" w:rsidP="00591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399FF" w14:textId="77777777" w:rsidR="009E1F78" w:rsidRDefault="009E1F78" w:rsidP="00591FC1">
      <w:pPr>
        <w:spacing w:after="0" w:line="240" w:lineRule="auto"/>
      </w:pPr>
      <w:r>
        <w:separator/>
      </w:r>
    </w:p>
  </w:footnote>
  <w:footnote w:type="continuationSeparator" w:id="0">
    <w:p w14:paraId="24B1CCDC" w14:textId="77777777" w:rsidR="009E1F78" w:rsidRDefault="009E1F78" w:rsidP="00591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2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23"/>
      <w:gridCol w:w="3624"/>
      <w:gridCol w:w="3622"/>
    </w:tblGrid>
    <w:tr w:rsidR="00591FC1" w14:paraId="3F692268" w14:textId="77777777" w:rsidTr="00B91585">
      <w:trPr>
        <w:trHeight w:val="254"/>
      </w:trPr>
      <w:tc>
        <w:tcPr>
          <w:tcW w:w="1667" w:type="pct"/>
        </w:tcPr>
        <w:p w14:paraId="5D93BACA" w14:textId="77777777" w:rsidR="00591FC1" w:rsidRDefault="00591FC1">
          <w:pPr>
            <w:pStyle w:val="a3"/>
            <w:tabs>
              <w:tab w:val="clear" w:pos="4677"/>
              <w:tab w:val="clear" w:pos="9355"/>
            </w:tabs>
            <w:rPr>
              <w:color w:val="4472C4" w:themeColor="accent1"/>
            </w:rPr>
          </w:pPr>
        </w:p>
      </w:tc>
      <w:tc>
        <w:tcPr>
          <w:tcW w:w="1667" w:type="pct"/>
        </w:tcPr>
        <w:p w14:paraId="0771AC94" w14:textId="77777777" w:rsidR="00591FC1" w:rsidRDefault="00591FC1">
          <w:pPr>
            <w:pStyle w:val="a3"/>
            <w:tabs>
              <w:tab w:val="clear" w:pos="4677"/>
              <w:tab w:val="clear" w:pos="9355"/>
            </w:tabs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2EF67166" w14:textId="24F46B35" w:rsidR="00591FC1" w:rsidRDefault="00591FC1">
          <w:pPr>
            <w:pStyle w:val="a3"/>
            <w:tabs>
              <w:tab w:val="clear" w:pos="4677"/>
              <w:tab w:val="clear" w:pos="9355"/>
            </w:tabs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>PAGE   \* MERGEFORMAT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  <w:r w:rsidR="00AA6099">
            <w:rPr>
              <w:color w:val="4472C4" w:themeColor="accent1"/>
              <w:sz w:val="24"/>
              <w:szCs w:val="24"/>
            </w:rPr>
            <w:t xml:space="preserve"> из 4</w:t>
          </w:r>
        </w:p>
      </w:tc>
    </w:tr>
  </w:tbl>
  <w:p w14:paraId="3F59CD24" w14:textId="77777777" w:rsidR="00591FC1" w:rsidRDefault="00591FC1" w:rsidP="00B915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FC1"/>
    <w:rsid w:val="000678A8"/>
    <w:rsid w:val="003B1038"/>
    <w:rsid w:val="004427C2"/>
    <w:rsid w:val="00591FC1"/>
    <w:rsid w:val="00732EB4"/>
    <w:rsid w:val="00792AC6"/>
    <w:rsid w:val="00836EF4"/>
    <w:rsid w:val="008B2175"/>
    <w:rsid w:val="009E1F78"/>
    <w:rsid w:val="00AA6099"/>
    <w:rsid w:val="00B91585"/>
    <w:rsid w:val="00E876F8"/>
    <w:rsid w:val="00F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86CDA"/>
  <w15:chartTrackingRefBased/>
  <w15:docId w15:val="{D609E7A0-EED5-48E9-9400-991DD7B4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1FC1"/>
  </w:style>
  <w:style w:type="paragraph" w:styleId="a5">
    <w:name w:val="footer"/>
    <w:basedOn w:val="a"/>
    <w:link w:val="a6"/>
    <w:uiPriority w:val="99"/>
    <w:unhideWhenUsed/>
    <w:rsid w:val="00591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1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2026-03-30T11:14:00Z</cp:lastPrinted>
  <dcterms:created xsi:type="dcterms:W3CDTF">2026-02-17T20:21:00Z</dcterms:created>
  <dcterms:modified xsi:type="dcterms:W3CDTF">2026-03-30T11:19:00Z</dcterms:modified>
</cp:coreProperties>
</file>