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52" w:type="dxa"/>
        <w:tblLook w:val="04A0" w:firstRow="1" w:lastRow="0" w:firstColumn="1" w:lastColumn="0" w:noHBand="0" w:noVBand="1"/>
      </w:tblPr>
      <w:tblGrid>
        <w:gridCol w:w="2881"/>
        <w:gridCol w:w="5763"/>
        <w:gridCol w:w="825"/>
        <w:gridCol w:w="822"/>
        <w:gridCol w:w="761"/>
      </w:tblGrid>
      <w:tr w:rsidR="007C1AF7" w:rsidRPr="00117C7F" w14:paraId="07109C80" w14:textId="77777777" w:rsidTr="007C1AF7">
        <w:trPr>
          <w:trHeight w:val="432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00" w:fill="FFFF00"/>
            <w:hideMark/>
          </w:tcPr>
          <w:p w14:paraId="793772D4" w14:textId="77777777" w:rsidR="00117C7F" w:rsidRPr="00117C7F" w:rsidRDefault="00117C7F" w:rsidP="0011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546A"/>
                <w:sz w:val="26"/>
                <w:szCs w:val="26"/>
                <w:lang w:eastAsia="ru-RU"/>
              </w:rPr>
            </w:pPr>
            <w:proofErr w:type="gramStart"/>
            <w:r w:rsidRPr="00117C7F">
              <w:rPr>
                <w:rFonts w:ascii="Arial" w:eastAsia="Times New Roman" w:hAnsi="Arial" w:cs="Arial"/>
                <w:b/>
                <w:bCs/>
                <w:color w:val="44546A"/>
                <w:sz w:val="26"/>
                <w:szCs w:val="26"/>
                <w:lang w:eastAsia="ru-RU"/>
              </w:rPr>
              <w:t>СЛИВА ,</w:t>
            </w:r>
            <w:proofErr w:type="gramEnd"/>
            <w:r w:rsidRPr="00117C7F">
              <w:rPr>
                <w:rFonts w:ascii="Arial" w:eastAsia="Times New Roman" w:hAnsi="Arial" w:cs="Arial"/>
                <w:b/>
                <w:bCs/>
                <w:color w:val="44546A"/>
                <w:sz w:val="26"/>
                <w:szCs w:val="26"/>
                <w:lang w:eastAsia="ru-RU"/>
              </w:rPr>
              <w:t xml:space="preserve"> АЛЫЧА НА ВЕСНУ 2026Г</w:t>
            </w:r>
          </w:p>
        </w:tc>
        <w:tc>
          <w:tcPr>
            <w:tcW w:w="58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00" w:fill="FFFF00"/>
            <w:hideMark/>
          </w:tcPr>
          <w:p w14:paraId="5F3D32E3" w14:textId="77777777" w:rsidR="00117C7F" w:rsidRPr="00117C7F" w:rsidRDefault="00117C7F" w:rsidP="0011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546A"/>
                <w:sz w:val="30"/>
                <w:szCs w:val="30"/>
                <w:lang w:eastAsia="ru-RU"/>
              </w:rPr>
            </w:pPr>
            <w:proofErr w:type="gramStart"/>
            <w:r w:rsidRPr="00117C7F">
              <w:rPr>
                <w:rFonts w:ascii="Arial" w:eastAsia="Times New Roman" w:hAnsi="Arial" w:cs="Arial"/>
                <w:b/>
                <w:bCs/>
                <w:color w:val="44546A"/>
                <w:sz w:val="30"/>
                <w:szCs w:val="30"/>
                <w:lang w:eastAsia="ru-RU"/>
              </w:rPr>
              <w:t>Описание  сорта</w:t>
            </w:r>
            <w:proofErr w:type="gramEnd"/>
            <w:r w:rsidRPr="00117C7F">
              <w:rPr>
                <w:rFonts w:ascii="Arial" w:eastAsia="Times New Roman" w:hAnsi="Arial" w:cs="Arial"/>
                <w:b/>
                <w:bCs/>
                <w:color w:val="44546A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49D622AE" w14:textId="77777777" w:rsidR="00117C7F" w:rsidRPr="00117C7F" w:rsidRDefault="00117C7F" w:rsidP="00117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546A"/>
                <w:sz w:val="26"/>
                <w:szCs w:val="26"/>
                <w:lang w:eastAsia="ru-RU"/>
              </w:rPr>
            </w:pPr>
            <w:r w:rsidRPr="00117C7F">
              <w:rPr>
                <w:rFonts w:ascii="Calibri" w:eastAsia="Times New Roman" w:hAnsi="Calibri" w:cs="Calibri"/>
                <w:color w:val="44546A"/>
                <w:sz w:val="26"/>
                <w:szCs w:val="26"/>
                <w:lang w:eastAsia="ru-RU"/>
              </w:rPr>
              <w:t>Цена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36FD3C7C" w14:textId="77777777" w:rsidR="00117C7F" w:rsidRPr="00117C7F" w:rsidRDefault="00117C7F" w:rsidP="00117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546A"/>
                <w:sz w:val="26"/>
                <w:szCs w:val="26"/>
                <w:lang w:eastAsia="ru-RU"/>
              </w:rPr>
            </w:pPr>
            <w:proofErr w:type="spellStart"/>
            <w:r w:rsidRPr="00117C7F">
              <w:rPr>
                <w:rFonts w:ascii="Calibri" w:eastAsia="Times New Roman" w:hAnsi="Calibri" w:cs="Calibri"/>
                <w:color w:val="44546A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2C0641A2" w14:textId="77777777" w:rsidR="00117C7F" w:rsidRPr="00117C7F" w:rsidRDefault="00117C7F" w:rsidP="00117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546A"/>
                <w:sz w:val="16"/>
                <w:szCs w:val="16"/>
                <w:lang w:eastAsia="ru-RU"/>
              </w:rPr>
            </w:pPr>
            <w:r w:rsidRPr="00117C7F">
              <w:rPr>
                <w:rFonts w:ascii="Calibri" w:eastAsia="Times New Roman" w:hAnsi="Calibri" w:cs="Calibri"/>
                <w:color w:val="44546A"/>
                <w:sz w:val="16"/>
                <w:szCs w:val="16"/>
                <w:lang w:eastAsia="ru-RU"/>
              </w:rPr>
              <w:t xml:space="preserve">Короб № </w:t>
            </w:r>
          </w:p>
        </w:tc>
      </w:tr>
      <w:tr w:rsidR="007C1AF7" w:rsidRPr="00117C7F" w14:paraId="66391EFD" w14:textId="77777777" w:rsidTr="007C1AF7">
        <w:trPr>
          <w:trHeight w:val="432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09A44" w14:textId="77777777" w:rsidR="00117C7F" w:rsidRDefault="00117C7F" w:rsidP="0011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117C7F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 xml:space="preserve">Алыча Злато Скифов </w:t>
            </w:r>
          </w:p>
          <w:p w14:paraId="663AEC48" w14:textId="77777777" w:rsidR="009813E3" w:rsidRPr="00117C7F" w:rsidRDefault="009813E3" w:rsidP="0011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cs="Calibri"/>
                <w:bCs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31BADFF6" wp14:editId="692EBC3A">
                  <wp:extent cx="1104900" cy="1104900"/>
                  <wp:effectExtent l="0" t="0" r="0" b="0"/>
                  <wp:docPr id="47" name="Рисунок 47" descr="алыча злато скиф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алыча злато скиф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476" cy="1101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76E3A" w14:textId="77777777" w:rsidR="00117C7F" w:rsidRPr="00117C7F" w:rsidRDefault="00117C7F" w:rsidP="0011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7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Ультрараннего срока </w:t>
            </w:r>
            <w:proofErr w:type="gramStart"/>
            <w:r w:rsidRPr="00117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созревания .Н</w:t>
            </w:r>
            <w:proofErr w:type="gramEnd"/>
            <w:r w:rsidRPr="00117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2-2,5 м. Плоды желтые, крупной величины (массой 32 — 36 грамм), одномерные, выровненные, округло-овальной формы. </w:t>
            </w:r>
            <w:proofErr w:type="gramStart"/>
            <w:r w:rsidRPr="00117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Мякоть  желтого</w:t>
            </w:r>
            <w:proofErr w:type="gramEnd"/>
            <w:r w:rsidRPr="00117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цвета, плотной структуры, волокнистой консистенции, очень сочная, тающая, вкус — очень хороший, кисло-сладкий (с преобладанием сладости).  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CB2BC" w14:textId="77777777" w:rsidR="00117C7F" w:rsidRPr="00117C7F" w:rsidRDefault="00117C7F" w:rsidP="00117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</w:pPr>
            <w:r w:rsidRPr="00117C7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  <w:t>700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1C650" w14:textId="77777777" w:rsidR="00117C7F" w:rsidRPr="00117C7F" w:rsidRDefault="00117C7F" w:rsidP="00117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</w:pPr>
            <w:proofErr w:type="gramStart"/>
            <w:r w:rsidRPr="00117C7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  <w:t>1 ?</w:t>
            </w:r>
            <w:proofErr w:type="gramEnd"/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1DA1C" w14:textId="77777777" w:rsidR="00117C7F" w:rsidRPr="00117C7F" w:rsidRDefault="00117C7F" w:rsidP="00117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17C7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НА ДОРОГЕ</w:t>
            </w:r>
          </w:p>
        </w:tc>
      </w:tr>
      <w:tr w:rsidR="007C1AF7" w:rsidRPr="00117C7F" w14:paraId="6E34D43F" w14:textId="77777777" w:rsidTr="007C1AF7">
        <w:trPr>
          <w:trHeight w:val="432"/>
        </w:trPr>
        <w:tc>
          <w:tcPr>
            <w:tcW w:w="2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6C04E" w14:textId="77777777" w:rsidR="00117C7F" w:rsidRDefault="00117C7F" w:rsidP="0011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117C7F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 xml:space="preserve">Алыча ЦАРСКАЯ </w:t>
            </w:r>
          </w:p>
          <w:p w14:paraId="58EC357E" w14:textId="77777777" w:rsidR="009813E3" w:rsidRPr="00117C7F" w:rsidRDefault="009813E3" w:rsidP="0011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F7F16F" wp14:editId="02F60C8A">
                  <wp:extent cx="1158240" cy="868680"/>
                  <wp:effectExtent l="0" t="0" r="3810" b="7620"/>
                  <wp:docPr id="38" name="Рисунок 38" descr="Алыча Царская за 1500 руб. в интернет-магазине - Тиу.ру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Алыча Царская за 1500 руб. в интернет-магазине - Тиу.ру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D15B6" w14:textId="77777777" w:rsidR="00117C7F" w:rsidRPr="00117C7F" w:rsidRDefault="00117C7F" w:rsidP="0011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7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Н-2,5-3м. Урожайная, морозоустойчивая, скороспелая, с высоким иммунитетом к заболеваниям. Плоды – округлой формы, с нежной гладкой плотной кожицей с налетом воска, насыщенного желтого окраса. Масса плодов алычи Царская – до 25 г. Мякоть – сочная, ярко-желтая, со сладковато-кислым </w:t>
            </w:r>
            <w:proofErr w:type="spellStart"/>
            <w:proofErr w:type="gramStart"/>
            <w:r w:rsidRPr="00117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вкусом.Собранный</w:t>
            </w:r>
            <w:proofErr w:type="spellEnd"/>
            <w:proofErr w:type="gramEnd"/>
            <w:r w:rsidRPr="00117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урожай хорошо переносит перевозки на разные расстояния, а также хорошо хранится в соответствующих условиях – до 1 месяца.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6D961" w14:textId="77777777" w:rsidR="00117C7F" w:rsidRPr="00117C7F" w:rsidRDefault="00117C7F" w:rsidP="00117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</w:pPr>
            <w:r w:rsidRPr="00117C7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  <w:t>700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E5E97" w14:textId="77777777" w:rsidR="00117C7F" w:rsidRPr="00117C7F" w:rsidRDefault="00117C7F" w:rsidP="00117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</w:pPr>
            <w:proofErr w:type="gramStart"/>
            <w:r w:rsidRPr="00117C7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  <w:t>2 ?</w:t>
            </w:r>
            <w:proofErr w:type="gram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FA68A" w14:textId="77777777" w:rsidR="00117C7F" w:rsidRPr="00117C7F" w:rsidRDefault="00117C7F" w:rsidP="00117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17C7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НА ДОРОГЕ</w:t>
            </w:r>
          </w:p>
        </w:tc>
      </w:tr>
      <w:tr w:rsidR="007C1AF7" w:rsidRPr="00117C7F" w14:paraId="25703F4B" w14:textId="77777777" w:rsidTr="007C1AF7">
        <w:trPr>
          <w:trHeight w:val="432"/>
        </w:trPr>
        <w:tc>
          <w:tcPr>
            <w:tcW w:w="2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F661A" w14:textId="77777777" w:rsidR="00117C7F" w:rsidRDefault="00117C7F" w:rsidP="0011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117C7F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 xml:space="preserve">Алыча НЕСМЕЯНА </w:t>
            </w:r>
          </w:p>
          <w:p w14:paraId="78BCDEF7" w14:textId="77777777" w:rsidR="009813E3" w:rsidRPr="00117C7F" w:rsidRDefault="009813E3" w:rsidP="0011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4BBC1C" wp14:editId="587C5DEE">
                  <wp:extent cx="1034091" cy="815340"/>
                  <wp:effectExtent l="0" t="0" r="0" b="381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529" cy="82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29CC0" w14:textId="77777777" w:rsidR="00117C7F" w:rsidRPr="00117C7F" w:rsidRDefault="00117C7F" w:rsidP="0011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7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 -5м. Сорт очень ранний, высокозимостойкий. Требует опылителя. Относительно устойчив к болезням. Плоды крупные, 30 г, округлые, выровненные, светло-красные. Кожица средней толщины, плотная. Плодоножка слабо прикреплена к плоду. Мякоть светло-красная, плотная, волокнистая. Вкус очень хороший, кисло-сладкий. Косточка среднего размера, отделяется. Урожайность средняя. Сорт универсального назначения.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41E55" w14:textId="77777777" w:rsidR="00117C7F" w:rsidRPr="00117C7F" w:rsidRDefault="00117C7F" w:rsidP="00117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</w:pPr>
            <w:r w:rsidRPr="00117C7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  <w:t>700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C7FA4" w14:textId="77777777" w:rsidR="00117C7F" w:rsidRPr="00117C7F" w:rsidRDefault="00117C7F" w:rsidP="00117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</w:pPr>
            <w:r w:rsidRPr="00117C7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996EF" w14:textId="77777777" w:rsidR="00117C7F" w:rsidRPr="00117C7F" w:rsidRDefault="00117C7F" w:rsidP="00117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17C7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НА ДОРОГЕ</w:t>
            </w:r>
          </w:p>
        </w:tc>
      </w:tr>
      <w:tr w:rsidR="007C1AF7" w:rsidRPr="00117C7F" w14:paraId="17C0566C" w14:textId="77777777" w:rsidTr="007C1AF7">
        <w:trPr>
          <w:trHeight w:val="432"/>
        </w:trPr>
        <w:tc>
          <w:tcPr>
            <w:tcW w:w="2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8EC5F" w14:textId="77777777" w:rsidR="007C1AF7" w:rsidRDefault="00117C7F" w:rsidP="0011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117C7F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Алыча ГЕК</w:t>
            </w:r>
          </w:p>
          <w:p w14:paraId="48D0E755" w14:textId="77777777" w:rsidR="00117C7F" w:rsidRDefault="00117C7F" w:rsidP="0011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117C7F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 xml:space="preserve"> (слива русская)</w:t>
            </w:r>
          </w:p>
          <w:p w14:paraId="11477429" w14:textId="77777777" w:rsidR="009813E3" w:rsidRPr="00117C7F" w:rsidRDefault="009813E3" w:rsidP="0011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362C698D" wp14:editId="60DA03E3">
                  <wp:extent cx="1432560" cy="143256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FF8EC" w14:textId="77777777" w:rsidR="007C1AF7" w:rsidRDefault="007C1AF7" w:rsidP="0011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A3D6023" w14:textId="77777777" w:rsidR="007C1AF7" w:rsidRDefault="007C1AF7" w:rsidP="0011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F9DCF7E" w14:textId="77777777" w:rsidR="00117C7F" w:rsidRPr="00117C7F" w:rsidRDefault="00117C7F" w:rsidP="0011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7C7F">
              <w:rPr>
                <w:rFonts w:ascii="Arial" w:eastAsia="Times New Roman" w:hAnsi="Arial" w:cs="Arial"/>
                <w:color w:val="000000"/>
                <w:lang w:eastAsia="ru-RU"/>
              </w:rPr>
              <w:t>Н-5м.Среднепозднего срока созревания. Урожайность высокая. Самобесплодный. Плоды крупные, 28 г, округло-овальные. Кожица желтая с розовым румянцем, плотная, тонкая. Мякоть желтая, плотная, хрящеватая. Вкус хороший, кисло-сладкий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DF821" w14:textId="77777777" w:rsidR="00117C7F" w:rsidRPr="00117C7F" w:rsidRDefault="00117C7F" w:rsidP="00117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</w:pPr>
            <w:proofErr w:type="gramStart"/>
            <w:r w:rsidRPr="00117C7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  <w:t>1650  в</w:t>
            </w:r>
            <w:proofErr w:type="gramEnd"/>
            <w:r w:rsidRPr="00117C7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  <w:t xml:space="preserve"> С10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4DE49" w14:textId="77777777" w:rsidR="00117C7F" w:rsidRPr="00117C7F" w:rsidRDefault="00117C7F" w:rsidP="00117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</w:pPr>
            <w:r w:rsidRPr="00117C7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05741" w14:textId="77777777" w:rsidR="00117C7F" w:rsidRPr="00117C7F" w:rsidRDefault="00117C7F" w:rsidP="00117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17C7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НА ДОРОГЕ</w:t>
            </w:r>
          </w:p>
        </w:tc>
      </w:tr>
      <w:tr w:rsidR="007C1AF7" w:rsidRPr="00117C7F" w14:paraId="0F642151" w14:textId="77777777" w:rsidTr="007C1AF7">
        <w:trPr>
          <w:trHeight w:val="432"/>
        </w:trPr>
        <w:tc>
          <w:tcPr>
            <w:tcW w:w="28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C01FD0" w14:textId="77777777" w:rsidR="007C1AF7" w:rsidRDefault="00117C7F" w:rsidP="0011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117C7F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 xml:space="preserve">Алыча </w:t>
            </w:r>
            <w:r w:rsidRPr="00117C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КУБАНСКАЯ КОМЕТА</w:t>
            </w:r>
            <w:r w:rsidRPr="00117C7F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 xml:space="preserve"> </w:t>
            </w:r>
          </w:p>
          <w:p w14:paraId="0D913958" w14:textId="77777777" w:rsidR="00117C7F" w:rsidRDefault="00117C7F" w:rsidP="0011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117C7F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(слива русская)</w:t>
            </w:r>
          </w:p>
          <w:p w14:paraId="1751A316" w14:textId="77777777" w:rsidR="009813E3" w:rsidRDefault="009813E3" w:rsidP="0011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30"/>
                <w:szCs w:val="30"/>
                <w:lang w:eastAsia="ru-RU"/>
              </w:rPr>
              <w:drawing>
                <wp:inline distT="0" distB="0" distL="0" distR="0" wp14:anchorId="26D4081D" wp14:editId="2F48028C">
                  <wp:extent cx="1606905" cy="10363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374" r="9944" b="25548"/>
                          <a:stretch/>
                        </pic:blipFill>
                        <pic:spPr bwMode="auto">
                          <a:xfrm>
                            <a:off x="0" y="0"/>
                            <a:ext cx="1612599" cy="1039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1EA4CB9" w14:textId="77777777" w:rsidR="009813E3" w:rsidRPr="00117C7F" w:rsidRDefault="009813E3" w:rsidP="0011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8E24DC" w14:textId="77777777" w:rsidR="00117C7F" w:rsidRPr="00117C7F" w:rsidRDefault="00117C7F" w:rsidP="0011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7C7F">
              <w:rPr>
                <w:rFonts w:ascii="Arial" w:eastAsia="Times New Roman" w:hAnsi="Arial" w:cs="Arial"/>
                <w:color w:val="000000"/>
                <w:lang w:eastAsia="ru-RU"/>
              </w:rPr>
              <w:t>Н-5м.Раннего срока созревания. Дерево слаборослое Плоды крупные, 30 г., яйцевидные. Кожица бордовая со слабым восковым налетом, тонкая, плотная. Мякоть желтая, волокнистая, плотная, сочная, ароматная. Вкус очень хороший, кисловато-сладкий. Плоды долго не осыпаются при перезревании, устойчивы к растрескиванию, транспортабельны. Зимостойкость выше средней. Урожайность очень высокая.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8C29E" w14:textId="77777777" w:rsidR="00117C7F" w:rsidRPr="00117C7F" w:rsidRDefault="00117C7F" w:rsidP="00117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</w:pPr>
            <w:proofErr w:type="gramStart"/>
            <w:r w:rsidRPr="00117C7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  <w:t>1650  в</w:t>
            </w:r>
            <w:proofErr w:type="gramEnd"/>
            <w:r w:rsidRPr="00117C7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  <w:t xml:space="preserve"> С10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F182B" w14:textId="77777777" w:rsidR="00117C7F" w:rsidRPr="00117C7F" w:rsidRDefault="00117C7F" w:rsidP="00117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</w:pPr>
            <w:r w:rsidRPr="00117C7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EEB43" w14:textId="77777777" w:rsidR="00117C7F" w:rsidRPr="00117C7F" w:rsidRDefault="00117C7F" w:rsidP="00117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17C7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НА ДОРОГЕ</w:t>
            </w:r>
          </w:p>
        </w:tc>
      </w:tr>
      <w:tr w:rsidR="007C1AF7" w:rsidRPr="00117C7F" w14:paraId="7B3790EF" w14:textId="77777777" w:rsidTr="007C1AF7">
        <w:trPr>
          <w:trHeight w:val="432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EC7D7" w14:textId="77777777" w:rsidR="00117C7F" w:rsidRDefault="00117C7F" w:rsidP="0011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117C7F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Слива ВЕЛИЧАВАЯ</w:t>
            </w:r>
          </w:p>
          <w:p w14:paraId="42254B69" w14:textId="77777777" w:rsidR="009813E3" w:rsidRPr="00117C7F" w:rsidRDefault="009813E3" w:rsidP="0011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968FAB" wp14:editId="43129905">
                  <wp:extent cx="1443295" cy="990600"/>
                  <wp:effectExtent l="0" t="0" r="5080" b="0"/>
                  <wp:docPr id="36" name="Рисунок 36" descr="Сорт сливы Стенли: описание с фото и видео, отзывы, выращивание, ухо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Сорт сливы Стенли: описание с фото и видео, отзывы, выращивание, ухо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20" cy="1009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ADFDA" w14:textId="77777777" w:rsidR="00117C7F" w:rsidRPr="00117C7F" w:rsidRDefault="00117C7F" w:rsidP="0011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7C7F">
              <w:rPr>
                <w:rFonts w:ascii="Arial" w:eastAsia="Times New Roman" w:hAnsi="Arial" w:cs="Arial"/>
                <w:color w:val="000000"/>
                <w:lang w:eastAsia="ru-RU"/>
              </w:rPr>
              <w:t xml:space="preserve">Н-3 -4м, крона овальная, приподнята, густота средняя. Окраска округло-овальных плодов темно-фиолетовая, 55 </w:t>
            </w:r>
            <w:proofErr w:type="spellStart"/>
            <w:r w:rsidRPr="00117C7F">
              <w:rPr>
                <w:rFonts w:ascii="Arial" w:eastAsia="Times New Roman" w:hAnsi="Arial" w:cs="Arial"/>
                <w:color w:val="000000"/>
                <w:lang w:eastAsia="ru-RU"/>
              </w:rPr>
              <w:t>гр</w:t>
            </w:r>
            <w:proofErr w:type="spellEnd"/>
            <w:r w:rsidRPr="00117C7F">
              <w:rPr>
                <w:rFonts w:ascii="Arial" w:eastAsia="Times New Roman" w:hAnsi="Arial" w:cs="Arial"/>
                <w:color w:val="000000"/>
                <w:lang w:eastAsia="ru-RU"/>
              </w:rPr>
              <w:t>, вкус хороший, мякоть оранжево-желтая, волокнистая, сочная. Урожайность высокая, ежегодная.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6678" w14:textId="77777777" w:rsidR="00117C7F" w:rsidRPr="00117C7F" w:rsidRDefault="00117C7F" w:rsidP="00117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</w:pPr>
            <w:r w:rsidRPr="00117C7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  <w:t>700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CCE1" w14:textId="77777777" w:rsidR="00117C7F" w:rsidRPr="00117C7F" w:rsidRDefault="00117C7F" w:rsidP="00117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</w:pPr>
            <w:r w:rsidRPr="00117C7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  <w:t>3+15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B1EC" w14:textId="77777777" w:rsidR="00117C7F" w:rsidRPr="00117C7F" w:rsidRDefault="00117C7F" w:rsidP="00117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17C7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НА ДОРОГЕ</w:t>
            </w:r>
          </w:p>
        </w:tc>
      </w:tr>
      <w:tr w:rsidR="007C1AF7" w:rsidRPr="00117C7F" w14:paraId="1C00C217" w14:textId="77777777" w:rsidTr="007C1AF7">
        <w:trPr>
          <w:trHeight w:val="432"/>
        </w:trPr>
        <w:tc>
          <w:tcPr>
            <w:tcW w:w="2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017BD" w14:textId="77777777" w:rsidR="00117C7F" w:rsidRDefault="00117C7F" w:rsidP="0011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117C7F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lastRenderedPageBreak/>
              <w:t xml:space="preserve">Слива </w:t>
            </w:r>
            <w:proofErr w:type="spellStart"/>
            <w:r w:rsidRPr="00117C7F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колоновидная</w:t>
            </w:r>
            <w:proofErr w:type="spellEnd"/>
            <w:r w:rsidRPr="00117C7F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 xml:space="preserve"> ИМПЕРИАЛ</w:t>
            </w:r>
          </w:p>
          <w:p w14:paraId="6D5B6B53" w14:textId="77777777" w:rsidR="009813E3" w:rsidRPr="00117C7F" w:rsidRDefault="009813E3" w:rsidP="0011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3B851F12" wp14:editId="7D05CF99">
                  <wp:extent cx="1203960" cy="1103332"/>
                  <wp:effectExtent l="0" t="0" r="0" b="1905"/>
                  <wp:docPr id="3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61" t="-4058" r="13066" b="-2"/>
                          <a:stretch/>
                        </pic:blipFill>
                        <pic:spPr bwMode="auto">
                          <a:xfrm flipH="1">
                            <a:off x="0" y="0"/>
                            <a:ext cx="1220627" cy="1118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13BCC" w14:textId="77777777" w:rsidR="00117C7F" w:rsidRPr="00117C7F" w:rsidRDefault="00117C7F" w:rsidP="0011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7C7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 до 2,5м слива с окраской от розово-фиолетовой до коричнево-красной. Мякоть золотисто-желтая, сочная с нежнейшей структурой. Кожица толстая, не повреждается при длительной транспортировке. Самая деликатесная из </w:t>
            </w:r>
            <w:proofErr w:type="spellStart"/>
            <w:r w:rsidRPr="00117C7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колоновидных</w:t>
            </w:r>
            <w:proofErr w:type="spellEnd"/>
            <w:r w:rsidRPr="00117C7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слив. Плоды крупные, массой до 60 г, долго не осыпаются с дерева.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FE9A2" w14:textId="77777777" w:rsidR="00117C7F" w:rsidRPr="00117C7F" w:rsidRDefault="00117C7F" w:rsidP="00117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</w:pPr>
            <w:r w:rsidRPr="00117C7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  <w:t>16</w:t>
            </w:r>
            <w:r w:rsidR="009813E3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  <w:t>5</w:t>
            </w:r>
            <w:r w:rsidRPr="00117C7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  <w:t xml:space="preserve">0   С 7,5 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2D49A" w14:textId="77777777" w:rsidR="00117C7F" w:rsidRPr="00117C7F" w:rsidRDefault="00117C7F" w:rsidP="00117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</w:pPr>
            <w:r w:rsidRPr="00117C7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  <w:t>6+3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2EF3E" w14:textId="77777777" w:rsidR="00117C7F" w:rsidRPr="00117C7F" w:rsidRDefault="00117C7F" w:rsidP="00117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17C7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НА ДОРОГЕ</w:t>
            </w:r>
          </w:p>
        </w:tc>
      </w:tr>
      <w:tr w:rsidR="007C1AF7" w:rsidRPr="00117C7F" w14:paraId="0D50E6B6" w14:textId="77777777" w:rsidTr="007C1AF7">
        <w:trPr>
          <w:trHeight w:val="432"/>
        </w:trPr>
        <w:tc>
          <w:tcPr>
            <w:tcW w:w="2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2B868" w14:textId="77777777" w:rsidR="007C1AF7" w:rsidRDefault="00117C7F" w:rsidP="0011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17C7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СЛИВА гибридная ПЛУОТ "ФЛЕЙВОР КВИН"</w:t>
            </w:r>
          </w:p>
          <w:p w14:paraId="230955A2" w14:textId="77777777" w:rsidR="009813E3" w:rsidRPr="00117C7F" w:rsidRDefault="007C1AF7" w:rsidP="0011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 wp14:anchorId="62FA2D85" wp14:editId="32B13AC8">
                  <wp:extent cx="1333500" cy="13335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6F840" w14:textId="77777777" w:rsidR="00117C7F" w:rsidRPr="00117C7F" w:rsidRDefault="00117C7F" w:rsidP="0011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7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17C7F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ПЛУОТ- сложный </w:t>
            </w:r>
            <w:r w:rsidRPr="00117C7F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u w:val="single"/>
                <w:lang w:eastAsia="ru-RU"/>
              </w:rPr>
              <w:t>гибрид (Слива x Абрикос)</w:t>
            </w:r>
            <w:r w:rsidRPr="00117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= 25% абрикос + 75% слива. Плоды чувствительны к повреждениям и при сборе требуют аккуратного отношения. Созрев, могут оставаться на дереве до двух недель не перезревая. Сорт </w:t>
            </w:r>
            <w:proofErr w:type="spellStart"/>
            <w:r w:rsidRPr="00117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самобесплоден</w:t>
            </w:r>
            <w:proofErr w:type="spellEnd"/>
            <w:r w:rsidRPr="00117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требует опылителей - китайские сливы с ранним сроком цветения или другие </w:t>
            </w:r>
            <w:proofErr w:type="spellStart"/>
            <w:r w:rsidRPr="00117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плуоты</w:t>
            </w:r>
            <w:proofErr w:type="spellEnd"/>
            <w:r w:rsidRPr="00117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17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spellStart"/>
            <w:r w:rsidRPr="00117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Flavor</w:t>
            </w:r>
            <w:proofErr w:type="spellEnd"/>
            <w:proofErr w:type="gramEnd"/>
            <w:r w:rsidRPr="00117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17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Supreme</w:t>
            </w:r>
            <w:proofErr w:type="spellEnd"/>
            <w:r w:rsidRPr="00117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17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Dapple</w:t>
            </w:r>
            <w:proofErr w:type="spellEnd"/>
            <w:r w:rsidRPr="00117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17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Dandy</w:t>
            </w:r>
            <w:proofErr w:type="spellEnd"/>
            <w:r w:rsidRPr="00117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). “</w:t>
            </w:r>
            <w:proofErr w:type="spellStart"/>
            <w:r w:rsidRPr="00117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Флейвор</w:t>
            </w:r>
            <w:proofErr w:type="spellEnd"/>
            <w:r w:rsidRPr="00117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Квин” характерны очень крупные плоды, в среднем около 90 грамм. Плотная мякоть плода окрашена в янтарно-оранжевый цвет и имеет очень сладкий вкус из-за высокого содержания сахара и низкого содержания кислоты. Косточка отделяется от мякоти средне. Отличный вкус (дегустационная оценка от 4.5 до 4.8 баллов). Морозостойкость до -29°С.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E8544" w14:textId="77777777" w:rsidR="00117C7F" w:rsidRPr="00117C7F" w:rsidRDefault="00117C7F" w:rsidP="00117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17C7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1850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B6FA0" w14:textId="77777777" w:rsidR="00117C7F" w:rsidRPr="00117C7F" w:rsidRDefault="00117C7F" w:rsidP="00117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17C7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61281" w14:textId="77777777" w:rsidR="00117C7F" w:rsidRPr="00117C7F" w:rsidRDefault="00117C7F" w:rsidP="00117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17C7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НА ДОРОГЕ</w:t>
            </w:r>
          </w:p>
        </w:tc>
      </w:tr>
      <w:tr w:rsidR="007C1AF7" w:rsidRPr="00117C7F" w14:paraId="2619A27F" w14:textId="77777777" w:rsidTr="007C1AF7">
        <w:trPr>
          <w:trHeight w:val="432"/>
        </w:trPr>
        <w:tc>
          <w:tcPr>
            <w:tcW w:w="2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F93BA" w14:textId="77777777" w:rsidR="00117C7F" w:rsidRDefault="00117C7F" w:rsidP="0011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117C7F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Слива СТЕНЛЕЙ</w:t>
            </w:r>
          </w:p>
          <w:p w14:paraId="31C34EF1" w14:textId="77777777" w:rsidR="007C1AF7" w:rsidRPr="00117C7F" w:rsidRDefault="007C1AF7" w:rsidP="0011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428E0F9" wp14:editId="3F4B93E3">
                  <wp:extent cx="1059180" cy="892307"/>
                  <wp:effectExtent l="0" t="0" r="7620" b="3175"/>
                  <wp:docPr id="32" name="Рисунок 32" descr="Величавая: купить в Москве, Дмитрове и Московской области по низкой це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Величавая: купить в Москве, Дмитрове и Московской области по низкой це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362" cy="90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83D82" w14:textId="77777777" w:rsidR="00F640E2" w:rsidRDefault="00F640E2" w:rsidP="0011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331C626B" w14:textId="77777777" w:rsidR="00117C7F" w:rsidRPr="00117C7F" w:rsidRDefault="00117C7F" w:rsidP="0011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Н-4м. Поздний срок созревания</w:t>
            </w:r>
            <w:r w:rsidR="007C1AF7" w:rsidRPr="007C1A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Pr="0011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Плод крупный, овальной формы, основная окраска, покровная фиолетовая. Мякоть желтая. Сорт устойчив к </w:t>
            </w:r>
            <w:proofErr w:type="spellStart"/>
            <w:r w:rsidRPr="0011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полистигмозу</w:t>
            </w:r>
            <w:proofErr w:type="spellEnd"/>
            <w:r w:rsidRPr="0011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1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шарке</w:t>
            </w:r>
            <w:proofErr w:type="spellEnd"/>
            <w:r w:rsidRPr="0011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но недостаточно устойчив к </w:t>
            </w:r>
            <w:proofErr w:type="spellStart"/>
            <w:r w:rsidRPr="0011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монилиозу</w:t>
            </w:r>
            <w:proofErr w:type="spellEnd"/>
            <w:r w:rsidRPr="0011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 Стенли </w:t>
            </w:r>
            <w:r w:rsidRPr="00117C7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частично самоплодным</w:t>
            </w:r>
            <w:r w:rsidRPr="0011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поэтому урожайность стабильная и высокая. Но при наличии рядом других деревьев-опылителей можно собирать более высокие урожаи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87391" w14:textId="77777777" w:rsidR="00117C7F" w:rsidRPr="00117C7F" w:rsidRDefault="00117C7F" w:rsidP="00117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</w:pPr>
            <w:r w:rsidRPr="00117C7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  <w:t>700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67390" w14:textId="77777777" w:rsidR="00117C7F" w:rsidRPr="00117C7F" w:rsidRDefault="00117C7F" w:rsidP="00117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</w:pPr>
            <w:r w:rsidRPr="00117C7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C5F1D" w14:textId="77777777" w:rsidR="00117C7F" w:rsidRPr="00117C7F" w:rsidRDefault="00117C7F" w:rsidP="00117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17C7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НА ДОРОГЕ</w:t>
            </w:r>
          </w:p>
        </w:tc>
      </w:tr>
      <w:tr w:rsidR="007C1AF7" w:rsidRPr="00117C7F" w14:paraId="482CA0BF" w14:textId="77777777" w:rsidTr="007C1AF7">
        <w:trPr>
          <w:trHeight w:val="432"/>
        </w:trPr>
        <w:tc>
          <w:tcPr>
            <w:tcW w:w="2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B9623" w14:textId="77777777" w:rsidR="00117C7F" w:rsidRDefault="00117C7F" w:rsidP="0011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117C7F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Слива Богатырская</w:t>
            </w:r>
          </w:p>
          <w:p w14:paraId="603B98CD" w14:textId="77777777" w:rsidR="007C1AF7" w:rsidRPr="00117C7F" w:rsidRDefault="007C1AF7" w:rsidP="0011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517546BA" wp14:editId="1B27308E">
                  <wp:extent cx="905071" cy="922020"/>
                  <wp:effectExtent l="0" t="0" r="9525" b="0"/>
                  <wp:docPr id="6" name="Рисунок 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23595" r="542"/>
                          <a:stretch/>
                        </pic:blipFill>
                        <pic:spPr bwMode="auto">
                          <a:xfrm rot="10800000">
                            <a:off x="0" y="0"/>
                            <a:ext cx="916884" cy="934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1D360" w14:textId="77777777" w:rsidR="00F640E2" w:rsidRDefault="00F640E2" w:rsidP="0011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68F70115" w14:textId="77777777" w:rsidR="00117C7F" w:rsidRPr="00117C7F" w:rsidRDefault="00117C7F" w:rsidP="0011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Н-4м. Начинает приносить плоды на 4-5 год роста. Сроки созревания - вторая половина августа. Сорт </w:t>
            </w:r>
            <w:proofErr w:type="spellStart"/>
            <w:proofErr w:type="gramStart"/>
            <w:r w:rsidRPr="0011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высокоурожайный.Плод</w:t>
            </w:r>
            <w:proofErr w:type="spellEnd"/>
            <w:proofErr w:type="gramEnd"/>
            <w:r w:rsidRPr="0011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крупный имеет средний вес 30-40 граммов, удлиненно-овальной формы, слегка сплюснутый по бокам. Окраска плода темно-фиолетовые, с восковым налетом. Мякоть сочная, кисловато-сладкая, хорошего вкуса, нежная, хрящеватая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18274" w14:textId="77777777" w:rsidR="00117C7F" w:rsidRPr="00117C7F" w:rsidRDefault="00117C7F" w:rsidP="00117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</w:pPr>
            <w:r w:rsidRPr="00117C7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  <w:t>900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697B2" w14:textId="77777777" w:rsidR="00117C7F" w:rsidRPr="00117C7F" w:rsidRDefault="00117C7F" w:rsidP="00117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</w:pPr>
            <w:r w:rsidRPr="00117C7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675A9" w14:textId="77777777" w:rsidR="00117C7F" w:rsidRPr="00117C7F" w:rsidRDefault="00117C7F" w:rsidP="00117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17C7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НА ДОРОГЕ</w:t>
            </w:r>
          </w:p>
        </w:tc>
      </w:tr>
      <w:tr w:rsidR="007C1AF7" w:rsidRPr="00117C7F" w14:paraId="08FA3D8B" w14:textId="77777777" w:rsidTr="007C1AF7">
        <w:trPr>
          <w:trHeight w:val="432"/>
        </w:trPr>
        <w:tc>
          <w:tcPr>
            <w:tcW w:w="2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F9CBF" w14:textId="77777777" w:rsidR="00117C7F" w:rsidRDefault="00117C7F" w:rsidP="0011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117C7F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Слива Светлячок</w:t>
            </w:r>
          </w:p>
          <w:p w14:paraId="1ECD31AB" w14:textId="77777777" w:rsidR="007C1AF7" w:rsidRPr="00117C7F" w:rsidRDefault="007C1AF7" w:rsidP="0011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497E690A" wp14:editId="119079FB">
                  <wp:extent cx="937260" cy="610563"/>
                  <wp:effectExtent l="0" t="0" r="0" b="0"/>
                  <wp:docPr id="8" name="Рисунок 8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947" r="3209"/>
                          <a:stretch/>
                        </pic:blipFill>
                        <pic:spPr bwMode="auto">
                          <a:xfrm>
                            <a:off x="0" y="0"/>
                            <a:ext cx="955646" cy="62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F71E59" w14:textId="77777777" w:rsidR="00117C7F" w:rsidRPr="00117C7F" w:rsidRDefault="00117C7F" w:rsidP="0011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Н-4-5м.Среднего срока созревания. В плодоношение вступает на 3-4-й год. Плоды округлые, крупные, желтые, средней массой 30 г. Мякоть желтая, кисло-сладкая. Косточка хорошо отделяется от мякоти. Дегустационная оценка 4,5 балла. Морозоустойчивость высокая. Сорт устойчив к болезням и вредителям.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42322" w14:textId="77777777" w:rsidR="00117C7F" w:rsidRPr="00117C7F" w:rsidRDefault="00117C7F" w:rsidP="00117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</w:pPr>
            <w:r w:rsidRPr="00117C7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  <w:t>900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4B149" w14:textId="77777777" w:rsidR="00117C7F" w:rsidRPr="00117C7F" w:rsidRDefault="00117C7F" w:rsidP="00117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</w:pPr>
            <w:r w:rsidRPr="00117C7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20081" w14:textId="77777777" w:rsidR="00117C7F" w:rsidRPr="00117C7F" w:rsidRDefault="00117C7F" w:rsidP="00117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17C7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НА ДОРОГЕ</w:t>
            </w:r>
          </w:p>
        </w:tc>
      </w:tr>
      <w:tr w:rsidR="007C1AF7" w:rsidRPr="00117C7F" w14:paraId="7B837B31" w14:textId="77777777" w:rsidTr="007C1AF7">
        <w:trPr>
          <w:trHeight w:val="432"/>
        </w:trPr>
        <w:tc>
          <w:tcPr>
            <w:tcW w:w="2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7A776" w14:textId="77777777" w:rsidR="00117C7F" w:rsidRDefault="00117C7F" w:rsidP="0011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117C7F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 xml:space="preserve">Слива Яхонтовая </w:t>
            </w:r>
          </w:p>
          <w:p w14:paraId="3D80028E" w14:textId="77777777" w:rsidR="007C1AF7" w:rsidRPr="00117C7F" w:rsidRDefault="007C1AF7" w:rsidP="0011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A44163" wp14:editId="2E6D5D70">
                  <wp:extent cx="904875" cy="719486"/>
                  <wp:effectExtent l="0" t="0" r="0" b="4445"/>
                  <wp:docPr id="33" name="Рисунок 33" descr="Описание: https://www.delenka.ru/share/images/base/51/492_5442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6" descr="Описание: https://www.delenka.ru/share/images/base/51/492_54423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3830" b="8896"/>
                          <a:stretch/>
                        </pic:blipFill>
                        <pic:spPr bwMode="auto">
                          <a:xfrm>
                            <a:off x="0" y="0"/>
                            <a:ext cx="917262" cy="729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EECD43" w14:textId="77777777" w:rsidR="00117C7F" w:rsidRPr="00117C7F" w:rsidRDefault="00117C7F" w:rsidP="0011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1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Средне-раннего</w:t>
            </w:r>
            <w:proofErr w:type="gramEnd"/>
            <w:r w:rsidRPr="0011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срока созревания, десертный. Плоды одномерные с желтой основной и покровной окраской, массой 30 г. Мякоть желтая, нежная, сочная, кисло-сладкого вкуса. Сорт зимостойкий, устойчив к грибным болезням. Плодоношение регулярное. Частично самоплодный.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585B7" w14:textId="77777777" w:rsidR="00117C7F" w:rsidRPr="00117C7F" w:rsidRDefault="00117C7F" w:rsidP="00117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</w:pPr>
            <w:r w:rsidRPr="00117C7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  <w:t>900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7996B" w14:textId="77777777" w:rsidR="00117C7F" w:rsidRPr="00117C7F" w:rsidRDefault="00117C7F" w:rsidP="00117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</w:pPr>
            <w:r w:rsidRPr="00117C7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572D6" w14:textId="77777777" w:rsidR="00117C7F" w:rsidRPr="00117C7F" w:rsidRDefault="00117C7F" w:rsidP="00117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17C7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НА ДОРОГЕ</w:t>
            </w:r>
          </w:p>
        </w:tc>
      </w:tr>
      <w:tr w:rsidR="007C1AF7" w:rsidRPr="00117C7F" w14:paraId="25781F75" w14:textId="77777777" w:rsidTr="007C1AF7">
        <w:trPr>
          <w:trHeight w:val="432"/>
        </w:trPr>
        <w:tc>
          <w:tcPr>
            <w:tcW w:w="2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1A05F3" w14:textId="77777777" w:rsidR="00117C7F" w:rsidRDefault="00117C7F" w:rsidP="0011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117C7F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 xml:space="preserve">Слива </w:t>
            </w:r>
            <w:proofErr w:type="spellStart"/>
            <w:r w:rsidRPr="00117C7F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краснолистная</w:t>
            </w:r>
            <w:proofErr w:type="spellEnd"/>
          </w:p>
          <w:p w14:paraId="476344EC" w14:textId="77777777" w:rsidR="007C1AF7" w:rsidRPr="00117C7F" w:rsidRDefault="007C1AF7" w:rsidP="0011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34A66FE0" wp14:editId="701EA436">
                  <wp:extent cx="1098214" cy="891540"/>
                  <wp:effectExtent l="0" t="0" r="6985" b="381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864" r="8136" b="37204"/>
                          <a:stretch/>
                        </pic:blipFill>
                        <pic:spPr bwMode="auto">
                          <a:xfrm>
                            <a:off x="0" y="0"/>
                            <a:ext cx="1114120" cy="904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7DF23" w14:textId="77777777" w:rsidR="00117C7F" w:rsidRPr="00117C7F" w:rsidRDefault="00117C7F" w:rsidP="0011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 до 5м. Плоды </w:t>
            </w:r>
            <w:proofErr w:type="gramStart"/>
            <w:r w:rsidRPr="0011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фиолетовые ,среднего</w:t>
            </w:r>
            <w:proofErr w:type="gramEnd"/>
            <w:r w:rsidRPr="0011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размера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80D8B" w14:textId="77777777" w:rsidR="00117C7F" w:rsidRPr="00117C7F" w:rsidRDefault="00117C7F" w:rsidP="00117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</w:pPr>
            <w:r w:rsidRPr="00117C7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  <w:t>900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C6072" w14:textId="77777777" w:rsidR="00117C7F" w:rsidRPr="00117C7F" w:rsidRDefault="00117C7F" w:rsidP="00117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</w:pPr>
            <w:r w:rsidRPr="00117C7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CABD0" w14:textId="77777777" w:rsidR="00117C7F" w:rsidRPr="00117C7F" w:rsidRDefault="00117C7F" w:rsidP="00117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17C7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НА ДОРОГЕ</w:t>
            </w:r>
          </w:p>
        </w:tc>
      </w:tr>
    </w:tbl>
    <w:p w14:paraId="0C5B9DA1" w14:textId="77777777" w:rsidR="00732EB4" w:rsidRDefault="00732EB4"/>
    <w:sectPr w:rsidR="00732EB4" w:rsidSect="00117C7F">
      <w:headerReference w:type="default" r:id="rId19"/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AB86D7" w14:textId="77777777" w:rsidR="003863DE" w:rsidRDefault="003863DE" w:rsidP="007C1AF7">
      <w:pPr>
        <w:spacing w:after="0" w:line="240" w:lineRule="auto"/>
      </w:pPr>
      <w:r>
        <w:separator/>
      </w:r>
    </w:p>
  </w:endnote>
  <w:endnote w:type="continuationSeparator" w:id="0">
    <w:p w14:paraId="56EA2182" w14:textId="77777777" w:rsidR="003863DE" w:rsidRDefault="003863DE" w:rsidP="007C1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1F259" w14:textId="77777777" w:rsidR="003863DE" w:rsidRDefault="003863DE" w:rsidP="007C1AF7">
      <w:pPr>
        <w:spacing w:after="0" w:line="240" w:lineRule="auto"/>
      </w:pPr>
      <w:r>
        <w:separator/>
      </w:r>
    </w:p>
  </w:footnote>
  <w:footnote w:type="continuationSeparator" w:id="0">
    <w:p w14:paraId="6D935F76" w14:textId="77777777" w:rsidR="003863DE" w:rsidRDefault="003863DE" w:rsidP="007C1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53929719"/>
      <w:docPartObj>
        <w:docPartGallery w:val="Page Numbers (Top of Page)"/>
        <w:docPartUnique/>
      </w:docPartObj>
    </w:sdtPr>
    <w:sdtEndPr/>
    <w:sdtContent>
      <w:p w14:paraId="797418CC" w14:textId="4EBAED1C" w:rsidR="007C1AF7" w:rsidRDefault="007C1AF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EE4703">
          <w:rPr>
            <w:lang w:val="en-US"/>
          </w:rPr>
          <w:t xml:space="preserve"> </w:t>
        </w:r>
        <w:r w:rsidR="00EE4703">
          <w:t>из 2</w:t>
        </w:r>
      </w:p>
    </w:sdtContent>
  </w:sdt>
  <w:p w14:paraId="75E851BA" w14:textId="77777777" w:rsidR="007C1AF7" w:rsidRDefault="007C1A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7F"/>
    <w:rsid w:val="00117C7F"/>
    <w:rsid w:val="003863DE"/>
    <w:rsid w:val="00662CA4"/>
    <w:rsid w:val="00732EB4"/>
    <w:rsid w:val="007C1AF7"/>
    <w:rsid w:val="009813E3"/>
    <w:rsid w:val="00EE4703"/>
    <w:rsid w:val="00F53761"/>
    <w:rsid w:val="00F640E2"/>
    <w:rsid w:val="00FC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45DB5"/>
  <w15:chartTrackingRefBased/>
  <w15:docId w15:val="{24528979-CE76-4727-8403-83452471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1AF7"/>
  </w:style>
  <w:style w:type="paragraph" w:styleId="a5">
    <w:name w:val="footer"/>
    <w:basedOn w:val="a"/>
    <w:link w:val="a6"/>
    <w:uiPriority w:val="99"/>
    <w:unhideWhenUsed/>
    <w:rsid w:val="007C1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1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2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2026-03-31T13:39:00Z</cp:lastPrinted>
  <dcterms:created xsi:type="dcterms:W3CDTF">2026-02-11T17:37:00Z</dcterms:created>
  <dcterms:modified xsi:type="dcterms:W3CDTF">2026-03-31T13:42:00Z</dcterms:modified>
</cp:coreProperties>
</file>